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5516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47"/>
        <w:gridCol w:w="2693"/>
        <w:gridCol w:w="1559"/>
        <w:gridCol w:w="5529"/>
        <w:gridCol w:w="1417"/>
        <w:gridCol w:w="2871"/>
      </w:tblGrid>
      <w:tr w:rsidR="00815702" w:rsidRPr="00BC5E1C" w:rsidTr="006D2255">
        <w:trPr>
          <w:trHeight w:val="364"/>
        </w:trPr>
        <w:tc>
          <w:tcPr>
            <w:tcW w:w="15516" w:type="dxa"/>
            <w:gridSpan w:val="6"/>
          </w:tcPr>
          <w:p w:rsidR="00815702" w:rsidRDefault="00815702" w:rsidP="006D225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Обществознание, 7 А, 7 Б класс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815702" w:rsidRPr="00BC5E1C" w:rsidRDefault="00815702" w:rsidP="006D225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hyperlink r:id="rId4" w:history="1">
              <w:r w:rsidRPr="006F0E78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hamza</w:t>
              </w:r>
              <w:r w:rsidRPr="00774870">
                <w:rPr>
                  <w:rStyle w:val="a4"/>
                  <w:rFonts w:ascii="Times New Roman" w:hAnsi="Times New Roman"/>
                  <w:sz w:val="24"/>
                  <w:szCs w:val="24"/>
                </w:rPr>
                <w:t>1975@</w:t>
              </w:r>
              <w:r w:rsidRPr="006F0E78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774870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r w:rsidRPr="006F0E78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</w:p>
        </w:tc>
      </w:tr>
      <w:tr w:rsidR="000217CC" w:rsidRPr="00BC5E1C" w:rsidTr="00E95E4E">
        <w:trPr>
          <w:trHeight w:val="1706"/>
        </w:trPr>
        <w:tc>
          <w:tcPr>
            <w:tcW w:w="1447" w:type="dxa"/>
          </w:tcPr>
          <w:p w:rsidR="00815702" w:rsidRPr="00BC5E1C" w:rsidRDefault="00815702" w:rsidP="006D225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693" w:type="dxa"/>
          </w:tcPr>
          <w:p w:rsidR="00815702" w:rsidRPr="00BC5E1C" w:rsidRDefault="00815702" w:rsidP="006D225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815702" w:rsidRPr="00BC5E1C" w:rsidRDefault="00815702" w:rsidP="006D225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559" w:type="dxa"/>
          </w:tcPr>
          <w:p w:rsidR="00815702" w:rsidRPr="00BC5E1C" w:rsidRDefault="00815702" w:rsidP="006D225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5529" w:type="dxa"/>
          </w:tcPr>
          <w:p w:rsidR="00815702" w:rsidRPr="00BC5E1C" w:rsidRDefault="00815702" w:rsidP="006D225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417" w:type="dxa"/>
          </w:tcPr>
          <w:p w:rsidR="00815702" w:rsidRPr="00BC5E1C" w:rsidRDefault="00815702" w:rsidP="006D225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2871" w:type="dxa"/>
          </w:tcPr>
          <w:p w:rsidR="00815702" w:rsidRPr="00BC5E1C" w:rsidRDefault="00815702" w:rsidP="006D225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0217CC" w:rsidRPr="00BC5E1C" w:rsidTr="00E95E4E">
        <w:trPr>
          <w:trHeight w:val="181"/>
        </w:trPr>
        <w:tc>
          <w:tcPr>
            <w:tcW w:w="1447" w:type="dxa"/>
          </w:tcPr>
          <w:p w:rsidR="00947FA8" w:rsidRDefault="00947FA8" w:rsidP="006D225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  <w:p w:rsidR="00815702" w:rsidRPr="00FE79AA" w:rsidRDefault="00815702" w:rsidP="006D225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07.04.2020</w:t>
            </w:r>
          </w:p>
        </w:tc>
        <w:tc>
          <w:tcPr>
            <w:tcW w:w="2693" w:type="dxa"/>
          </w:tcPr>
          <w:p w:rsidR="00815702" w:rsidRDefault="00815702" w:rsidP="006D225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93604">
              <w:rPr>
                <w:rFonts w:ascii="Times New Roman" w:hAnsi="Times New Roman"/>
                <w:sz w:val="24"/>
                <w:szCs w:val="24"/>
              </w:rPr>
              <w:t>Суд — защитник прав человека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15702" w:rsidRPr="00FE79AA" w:rsidRDefault="00FA4975" w:rsidP="006D225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 w:rsidR="00815702">
              <w:rPr>
                <w:rFonts w:ascii="Times New Roman" w:hAnsi="Times New Roman"/>
                <w:sz w:val="24"/>
                <w:szCs w:val="24"/>
              </w:rPr>
              <w:t>чебник, 26 параграф</w:t>
            </w:r>
            <w:r>
              <w:rPr>
                <w:rFonts w:ascii="Times New Roman" w:hAnsi="Times New Roman"/>
                <w:sz w:val="24"/>
                <w:szCs w:val="24"/>
              </w:rPr>
              <w:t>, стр. 147 – 151</w:t>
            </w:r>
          </w:p>
        </w:tc>
        <w:tc>
          <w:tcPr>
            <w:tcW w:w="1559" w:type="dxa"/>
          </w:tcPr>
          <w:p w:rsidR="00815702" w:rsidRPr="00FE79AA" w:rsidRDefault="00AA3056" w:rsidP="006D225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5529" w:type="dxa"/>
          </w:tcPr>
          <w:p w:rsidR="00AA3056" w:rsidRDefault="00AA3056" w:rsidP="006D225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Прочитать параграф, ответить на </w:t>
            </w:r>
            <w:r w:rsidR="008C02B4">
              <w:rPr>
                <w:rFonts w:ascii="Times New Roman" w:hAnsi="Times New Roman"/>
                <w:sz w:val="24"/>
                <w:szCs w:val="24"/>
              </w:rPr>
              <w:t>вопросы (</w:t>
            </w:r>
            <w:r>
              <w:rPr>
                <w:rFonts w:ascii="Times New Roman" w:hAnsi="Times New Roman"/>
                <w:sz w:val="24"/>
                <w:szCs w:val="24"/>
              </w:rPr>
              <w:t>стр. 149)</w:t>
            </w:r>
            <w:r w:rsidR="000217C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Выполнить задания для самостоятельной работы на стр. 149-150</w:t>
            </w:r>
          </w:p>
          <w:p w:rsidR="00AA3056" w:rsidRPr="00FE79AA" w:rsidRDefault="00AA3056" w:rsidP="006D225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Задание на факультативе</w:t>
            </w:r>
            <w:r w:rsidR="008C02B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815702" w:rsidRPr="00FE79AA" w:rsidRDefault="00AA3056" w:rsidP="006D225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13.04.2020</w:t>
            </w:r>
          </w:p>
        </w:tc>
        <w:tc>
          <w:tcPr>
            <w:tcW w:w="2871" w:type="dxa"/>
          </w:tcPr>
          <w:p w:rsidR="00815702" w:rsidRDefault="008C02B4" w:rsidP="006D225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Факультатив </w:t>
            </w:r>
            <w:hyperlink r:id="rId5" w:history="1">
              <w:r w:rsidRPr="005111AE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https://edu.tatar.ru/facultative/index/18884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C02B4" w:rsidRPr="00FE79AA" w:rsidRDefault="008C02B4" w:rsidP="006D225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Сообщением в группе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0217CC" w:rsidRPr="00BC5E1C" w:rsidTr="00E95E4E">
        <w:trPr>
          <w:trHeight w:val="181"/>
        </w:trPr>
        <w:tc>
          <w:tcPr>
            <w:tcW w:w="1447" w:type="dxa"/>
          </w:tcPr>
          <w:p w:rsidR="00947FA8" w:rsidRDefault="00947FA8" w:rsidP="000A0E7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  <w:p w:rsidR="000A0E71" w:rsidRDefault="000A0E71" w:rsidP="000A0E7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14.04.2020</w:t>
            </w:r>
          </w:p>
        </w:tc>
        <w:tc>
          <w:tcPr>
            <w:tcW w:w="2693" w:type="dxa"/>
          </w:tcPr>
          <w:p w:rsidR="000A0E71" w:rsidRDefault="000A0E71" w:rsidP="000A0E7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93604">
              <w:rPr>
                <w:rFonts w:ascii="Times New Roman" w:hAnsi="Times New Roman"/>
                <w:sz w:val="24"/>
                <w:szCs w:val="24"/>
              </w:rPr>
              <w:t>Функции прокуратуры</w:t>
            </w:r>
          </w:p>
          <w:p w:rsidR="000A0E71" w:rsidRDefault="000A0E71" w:rsidP="000A0E7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Учебник, 27 параграф, стр. 151 </w:t>
            </w:r>
            <w:r w:rsidR="00B11C7E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154</w:t>
            </w:r>
          </w:p>
          <w:p w:rsidR="00B11C7E" w:rsidRPr="00293604" w:rsidRDefault="00B11C7E" w:rsidP="000A0E7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A0E71" w:rsidRDefault="000A0E71" w:rsidP="000A0E7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  <w:p w:rsidR="00B11C7E" w:rsidRDefault="00B11C7E" w:rsidP="000A0E7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11C7E" w:rsidRPr="00FE79AA" w:rsidRDefault="00B11C7E" w:rsidP="00B11C7E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0217CC" w:rsidRDefault="000217CC" w:rsidP="000A0E71">
            <w:pPr>
              <w:pStyle w:val="a3"/>
              <w:spacing w:after="0" w:line="240" w:lineRule="auto"/>
              <w:ind w:left="0"/>
              <w:rPr>
                <w:rStyle w:val="a4"/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Посмотреть видео </w:t>
            </w:r>
            <w:hyperlink r:id="rId6" w:history="1">
              <w:r w:rsidRPr="00A375AB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https://youtu.be/qZu7XyYBov8</w:t>
              </w:r>
            </w:hyperlink>
          </w:p>
          <w:p w:rsidR="00B11C7E" w:rsidRDefault="000A0E71" w:rsidP="000A0E7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параграф, ответить на вопросы (стр. 154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)</w:t>
            </w:r>
            <w:r w:rsidR="000217C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11C7E">
              <w:rPr>
                <w:rFonts w:ascii="Times New Roman" w:hAnsi="Times New Roman"/>
                <w:sz w:val="24"/>
                <w:szCs w:val="24"/>
              </w:rPr>
              <w:t>Записать</w:t>
            </w:r>
            <w:proofErr w:type="gramEnd"/>
            <w:r w:rsidR="00B11C7E">
              <w:rPr>
                <w:rFonts w:ascii="Times New Roman" w:hAnsi="Times New Roman"/>
                <w:sz w:val="24"/>
                <w:szCs w:val="24"/>
              </w:rPr>
              <w:t xml:space="preserve"> функции прокуратуры.</w:t>
            </w:r>
          </w:p>
          <w:p w:rsidR="000A0E71" w:rsidRDefault="000A0E71" w:rsidP="00FF25D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задания для самостоятельной работы на стр. 155</w:t>
            </w:r>
          </w:p>
        </w:tc>
        <w:tc>
          <w:tcPr>
            <w:tcW w:w="1417" w:type="dxa"/>
          </w:tcPr>
          <w:p w:rsidR="000A0E71" w:rsidRDefault="00B9225B" w:rsidP="000A0E7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20.04.2020</w:t>
            </w:r>
          </w:p>
        </w:tc>
        <w:tc>
          <w:tcPr>
            <w:tcW w:w="2871" w:type="dxa"/>
          </w:tcPr>
          <w:p w:rsidR="00B9225B" w:rsidRDefault="00B9225B" w:rsidP="00B9225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Факультатив </w:t>
            </w:r>
            <w:hyperlink r:id="rId7" w:history="1">
              <w:r w:rsidRPr="005111AE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https://edu.tatar.ru/facultative/index/18884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A0E71" w:rsidRDefault="00B9225B" w:rsidP="00B9225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Сообщением в группе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0217CC" w:rsidRPr="00BC5E1C" w:rsidTr="00E95E4E">
        <w:trPr>
          <w:trHeight w:val="181"/>
        </w:trPr>
        <w:tc>
          <w:tcPr>
            <w:tcW w:w="1447" w:type="dxa"/>
          </w:tcPr>
          <w:p w:rsidR="00947FA8" w:rsidRDefault="00947FA8" w:rsidP="000A0E7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  <w:p w:rsidR="000A0E71" w:rsidRDefault="000A0E71" w:rsidP="000A0E7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21.04.2020</w:t>
            </w:r>
          </w:p>
        </w:tc>
        <w:tc>
          <w:tcPr>
            <w:tcW w:w="2693" w:type="dxa"/>
          </w:tcPr>
          <w:p w:rsidR="000A0E71" w:rsidRDefault="000A0E71" w:rsidP="000A0E7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93604">
              <w:rPr>
                <w:rFonts w:ascii="Times New Roman" w:hAnsi="Times New Roman"/>
                <w:sz w:val="24"/>
                <w:szCs w:val="24"/>
              </w:rPr>
              <w:t>Полиция на страже правопорядка</w:t>
            </w:r>
          </w:p>
          <w:p w:rsidR="000A0E71" w:rsidRPr="00293604" w:rsidRDefault="000A0E71" w:rsidP="000A0E7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Учебник, 28 параграф, стр. 156 - 158</w:t>
            </w:r>
          </w:p>
        </w:tc>
        <w:tc>
          <w:tcPr>
            <w:tcW w:w="1559" w:type="dxa"/>
          </w:tcPr>
          <w:p w:rsidR="000A0E71" w:rsidRDefault="000A0E71" w:rsidP="000A0E7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  <w:p w:rsidR="00B11C7E" w:rsidRDefault="00B11C7E" w:rsidP="00B11C7E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11C7E" w:rsidRPr="00FE79AA" w:rsidRDefault="00B11C7E" w:rsidP="000A0E7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0217CC" w:rsidRDefault="000217CC" w:rsidP="000A0E71">
            <w:pPr>
              <w:pStyle w:val="a3"/>
              <w:spacing w:after="0" w:line="240" w:lineRule="auto"/>
              <w:ind w:left="0"/>
              <w:rPr>
                <w:rStyle w:val="a4"/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Посмотреть видео </w:t>
            </w:r>
            <w:hyperlink r:id="rId8" w:history="1">
              <w:r w:rsidRPr="00A375AB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https://interneturok.ru/lesson/obshestvoznanie/7-klass/chelovek-i-zakon/pravoohranitelnye-organy-rf-sud-advokatura-notariat-fsb-fso-tamozhnya-i-dr</w:t>
              </w:r>
            </w:hyperlink>
          </w:p>
          <w:p w:rsidR="000A0E71" w:rsidRDefault="000A0E71" w:rsidP="00E95E4E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параграф, ответить на вопросы (стр. 15</w:t>
            </w:r>
            <w:r w:rsidR="00B9225B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  <w:r w:rsidR="00E95E4E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</w:rPr>
              <w:t>Выполнить задания для самостоятельной работы на стр. 159</w:t>
            </w:r>
          </w:p>
        </w:tc>
        <w:tc>
          <w:tcPr>
            <w:tcW w:w="1417" w:type="dxa"/>
          </w:tcPr>
          <w:p w:rsidR="000A0E71" w:rsidRDefault="00B9225B" w:rsidP="000A0E7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27.04.2020</w:t>
            </w:r>
          </w:p>
        </w:tc>
        <w:tc>
          <w:tcPr>
            <w:tcW w:w="2871" w:type="dxa"/>
          </w:tcPr>
          <w:p w:rsidR="00B9225B" w:rsidRDefault="00B9225B" w:rsidP="00B9225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Факультатив </w:t>
            </w:r>
            <w:hyperlink r:id="rId9" w:history="1">
              <w:r w:rsidRPr="005111AE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https://edu.tatar.ru/facultative/index/18884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A0E71" w:rsidRDefault="00B9225B" w:rsidP="00B9225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Сообщением в группе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0217CC" w:rsidRPr="00BC5E1C" w:rsidTr="00E95E4E">
        <w:trPr>
          <w:trHeight w:val="181"/>
        </w:trPr>
        <w:tc>
          <w:tcPr>
            <w:tcW w:w="1447" w:type="dxa"/>
          </w:tcPr>
          <w:p w:rsidR="00947FA8" w:rsidRDefault="00947FA8" w:rsidP="000A0E7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  <w:p w:rsidR="000A0E71" w:rsidRDefault="000A0E71" w:rsidP="000A0E7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28.04.2020</w:t>
            </w:r>
          </w:p>
        </w:tc>
        <w:tc>
          <w:tcPr>
            <w:tcW w:w="2693" w:type="dxa"/>
          </w:tcPr>
          <w:p w:rsidR="000A0E71" w:rsidRDefault="000A0E71" w:rsidP="000A0E7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93604">
              <w:rPr>
                <w:rFonts w:ascii="Times New Roman" w:hAnsi="Times New Roman"/>
                <w:sz w:val="24"/>
                <w:szCs w:val="24"/>
              </w:rPr>
              <w:t>Права необходимо знать всем</w:t>
            </w:r>
          </w:p>
          <w:p w:rsidR="000A0E71" w:rsidRPr="00293604" w:rsidRDefault="000A0E71" w:rsidP="000A0E7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Учебник, 29 параграф, стр. 160 - 163</w:t>
            </w:r>
          </w:p>
        </w:tc>
        <w:tc>
          <w:tcPr>
            <w:tcW w:w="1559" w:type="dxa"/>
          </w:tcPr>
          <w:p w:rsidR="000A0E71" w:rsidRPr="00FE79AA" w:rsidRDefault="000A0E71" w:rsidP="00FF25D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  <w:r w:rsidR="00FF25D1">
              <w:t xml:space="preserve"> </w:t>
            </w:r>
          </w:p>
        </w:tc>
        <w:tc>
          <w:tcPr>
            <w:tcW w:w="5529" w:type="dxa"/>
          </w:tcPr>
          <w:p w:rsidR="00B9225B" w:rsidRDefault="00B9225B" w:rsidP="00B9225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параграф, ответить на вопросы (стр. 163)</w:t>
            </w:r>
          </w:p>
          <w:p w:rsidR="00B9225B" w:rsidRDefault="00B9225B" w:rsidP="00B9225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задание на факультативе.</w:t>
            </w:r>
          </w:p>
          <w:p w:rsidR="000A0E71" w:rsidRDefault="000A0E71" w:rsidP="000A0E7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E71" w:rsidRDefault="008D5299" w:rsidP="000A0E7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B9225B">
              <w:rPr>
                <w:rFonts w:ascii="Times New Roman" w:hAnsi="Times New Roman"/>
                <w:sz w:val="24"/>
                <w:szCs w:val="24"/>
              </w:rPr>
              <w:t>.05.2020</w:t>
            </w:r>
          </w:p>
        </w:tc>
        <w:tc>
          <w:tcPr>
            <w:tcW w:w="2871" w:type="dxa"/>
          </w:tcPr>
          <w:p w:rsidR="00B9225B" w:rsidRDefault="00B9225B" w:rsidP="00B9225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Факультатив </w:t>
            </w:r>
            <w:hyperlink r:id="rId10" w:history="1">
              <w:r w:rsidRPr="005111AE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https://edu.tatar.ru/facultative/index/18884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A0E71" w:rsidRDefault="00B9225B" w:rsidP="00B9225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Сообщением в группе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0217CC" w:rsidRPr="00BC5E1C" w:rsidTr="00E95E4E">
        <w:trPr>
          <w:trHeight w:val="181"/>
        </w:trPr>
        <w:tc>
          <w:tcPr>
            <w:tcW w:w="1447" w:type="dxa"/>
          </w:tcPr>
          <w:p w:rsidR="00E95E4E" w:rsidRDefault="00932F23" w:rsidP="00932F2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  <w:p w:rsidR="00932F23" w:rsidRDefault="00932F23" w:rsidP="00932F2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12. 05.2020</w:t>
            </w:r>
          </w:p>
        </w:tc>
        <w:tc>
          <w:tcPr>
            <w:tcW w:w="2693" w:type="dxa"/>
          </w:tcPr>
          <w:p w:rsidR="00932F23" w:rsidRDefault="00932F23" w:rsidP="00932F2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293604">
              <w:rPr>
                <w:rFonts w:ascii="Times New Roman" w:hAnsi="Times New Roman"/>
                <w:bCs/>
                <w:sz w:val="24"/>
                <w:szCs w:val="24"/>
              </w:rPr>
              <w:t>Практикум 5</w:t>
            </w:r>
          </w:p>
          <w:p w:rsidR="00934CDA" w:rsidRPr="00293604" w:rsidRDefault="00934CDA" w:rsidP="00934CDA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Учебник, стр. 165 - 172</w:t>
            </w:r>
          </w:p>
        </w:tc>
        <w:tc>
          <w:tcPr>
            <w:tcW w:w="1559" w:type="dxa"/>
          </w:tcPr>
          <w:p w:rsidR="00932F23" w:rsidRDefault="00932F23" w:rsidP="00932F2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5529" w:type="dxa"/>
          </w:tcPr>
          <w:p w:rsidR="00934CDA" w:rsidRDefault="00934CDA" w:rsidP="00932F2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Стр.166, задание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ответить на вопросы устно.</w:t>
            </w:r>
          </w:p>
          <w:p w:rsidR="00934CDA" w:rsidRDefault="00934CDA" w:rsidP="00932F2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Стр. 167, работа по тексту.</w:t>
            </w:r>
          </w:p>
          <w:p w:rsidR="00932F23" w:rsidRPr="00934CDA" w:rsidRDefault="00934CDA" w:rsidP="00932F2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Стр. 169, </w:t>
            </w:r>
            <w:r w:rsidRPr="00934CD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задание, заполнить таблицу и написать в тетрадь</w:t>
            </w:r>
            <w:r w:rsidR="004B346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932F23" w:rsidRDefault="008D5299" w:rsidP="00932F2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17. 05.2020</w:t>
            </w:r>
          </w:p>
        </w:tc>
        <w:tc>
          <w:tcPr>
            <w:tcW w:w="2871" w:type="dxa"/>
          </w:tcPr>
          <w:p w:rsidR="00932F23" w:rsidRDefault="00932F23" w:rsidP="00932F2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Факультатив </w:t>
            </w:r>
            <w:hyperlink r:id="rId11" w:history="1">
              <w:r w:rsidRPr="005111AE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https://edu.tatar.ru/facultative/index/18884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32F23" w:rsidRDefault="00932F23" w:rsidP="00932F2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Сообщением в группе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0217CC" w:rsidRPr="00BC5E1C" w:rsidTr="00E95E4E">
        <w:trPr>
          <w:trHeight w:val="181"/>
        </w:trPr>
        <w:tc>
          <w:tcPr>
            <w:tcW w:w="1447" w:type="dxa"/>
          </w:tcPr>
          <w:p w:rsidR="00932F23" w:rsidRDefault="00932F23" w:rsidP="00932F2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  <w:p w:rsidR="00932F23" w:rsidRDefault="00932F23" w:rsidP="00932F2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19. 05.2020</w:t>
            </w:r>
          </w:p>
        </w:tc>
        <w:tc>
          <w:tcPr>
            <w:tcW w:w="2693" w:type="dxa"/>
          </w:tcPr>
          <w:p w:rsidR="00932F23" w:rsidRDefault="00932F23" w:rsidP="00932F2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D5CBF">
              <w:rPr>
                <w:rFonts w:ascii="Times New Roman" w:hAnsi="Times New Roman"/>
                <w:bCs/>
                <w:sz w:val="24"/>
                <w:szCs w:val="24"/>
              </w:rPr>
              <w:t>Обобщени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закрепление</w:t>
            </w:r>
            <w:r w:rsidRPr="00293604">
              <w:rPr>
                <w:rFonts w:ascii="Times New Roman" w:hAnsi="Times New Roman"/>
                <w:sz w:val="24"/>
                <w:szCs w:val="24"/>
              </w:rPr>
              <w:t xml:space="preserve"> пройденного материала</w:t>
            </w:r>
          </w:p>
          <w:p w:rsidR="008D5299" w:rsidRPr="00293604" w:rsidRDefault="008D5299" w:rsidP="00932F2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Учебник, стр. 165 - 172</w:t>
            </w:r>
          </w:p>
        </w:tc>
        <w:tc>
          <w:tcPr>
            <w:tcW w:w="1559" w:type="dxa"/>
          </w:tcPr>
          <w:p w:rsidR="00932F23" w:rsidRDefault="00932F23" w:rsidP="00932F2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5529" w:type="dxa"/>
          </w:tcPr>
          <w:p w:rsidR="00932F23" w:rsidRDefault="004B346F" w:rsidP="00932F2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Стр. 170,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задание 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VI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– работа с документом.</w:t>
            </w:r>
          </w:p>
          <w:p w:rsidR="000217CC" w:rsidRPr="004B346F" w:rsidRDefault="000217CC" w:rsidP="00932F2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Выполнить задание на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fldChar w:fldCharType="begin"/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instrText xml:space="preserve"> HYPERLINK "</w:instrText>
            </w:r>
            <w:r w:rsidRPr="00662E17">
              <w:rPr>
                <w:rFonts w:ascii="Times New Roman" w:hAnsi="Times New Roman"/>
                <w:sz w:val="24"/>
                <w:szCs w:val="24"/>
                <w:lang w:val="tt-RU"/>
              </w:rPr>
              <w:instrText>https://lea</w:instrTex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instrText xml:space="preserve">rningapps.org/" </w:instrTex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fldChar w:fldCharType="separate"/>
            </w:r>
            <w:r w:rsidRPr="004F5C11">
              <w:rPr>
                <w:rStyle w:val="a4"/>
                <w:rFonts w:ascii="Times New Roman" w:hAnsi="Times New Roman"/>
                <w:sz w:val="24"/>
                <w:szCs w:val="24"/>
                <w:lang w:val="tt-RU"/>
              </w:rPr>
              <w:t>https://learningapps.org/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fldChar w:fldCharType="end"/>
            </w:r>
          </w:p>
        </w:tc>
        <w:tc>
          <w:tcPr>
            <w:tcW w:w="1417" w:type="dxa"/>
          </w:tcPr>
          <w:p w:rsidR="00932F23" w:rsidRDefault="008D5299" w:rsidP="0058160C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58160C">
              <w:rPr>
                <w:rFonts w:ascii="Times New Roman" w:hAnsi="Times New Roman"/>
                <w:sz w:val="24"/>
                <w:szCs w:val="24"/>
              </w:rPr>
              <w:t>1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>.05.2020</w:t>
            </w:r>
          </w:p>
        </w:tc>
        <w:tc>
          <w:tcPr>
            <w:tcW w:w="2871" w:type="dxa"/>
          </w:tcPr>
          <w:p w:rsidR="00932F23" w:rsidRDefault="00932F23" w:rsidP="00932F2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Факультатив </w:t>
            </w:r>
            <w:hyperlink r:id="rId12" w:history="1">
              <w:r w:rsidRPr="005111AE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https://edu.tatar.ru/facultative/index/18884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32F23" w:rsidRDefault="00932F23" w:rsidP="00932F2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Сообщением в группе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:rsidR="001A3E03" w:rsidRDefault="001A3E03" w:rsidP="00E95E4E"/>
    <w:sectPr w:rsidR="001A3E03" w:rsidSect="0081570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5702"/>
    <w:rsid w:val="000217CC"/>
    <w:rsid w:val="000A0E71"/>
    <w:rsid w:val="001A3E03"/>
    <w:rsid w:val="004B346F"/>
    <w:rsid w:val="0058160C"/>
    <w:rsid w:val="00815702"/>
    <w:rsid w:val="008C02B4"/>
    <w:rsid w:val="008D5299"/>
    <w:rsid w:val="00932F23"/>
    <w:rsid w:val="00934CDA"/>
    <w:rsid w:val="00947FA8"/>
    <w:rsid w:val="00A463ED"/>
    <w:rsid w:val="00AA3056"/>
    <w:rsid w:val="00B11C7E"/>
    <w:rsid w:val="00B9225B"/>
    <w:rsid w:val="00E95E4E"/>
    <w:rsid w:val="00FA4975"/>
    <w:rsid w:val="00FF2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31B7C2"/>
  <w15:chartTrackingRefBased/>
  <w15:docId w15:val="{4FD250DF-19A2-4B43-81B6-A64C26F13E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57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815702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815702"/>
    <w:rPr>
      <w:color w:val="0563C1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5816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8160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terneturok.ru/lesson/obshestvoznanie/7-klass/chelovek-i-zakon/pravoohranitelnye-organy-rf-sud-advokatura-notariat-fsb-fso-tamozhnya-i-dr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edu.tatar.ru/facultative/index/18884" TargetMode="External"/><Relationship Id="rId12" Type="http://schemas.openxmlformats.org/officeDocument/2006/relationships/hyperlink" Target="https://edu.tatar.ru/facultative/index/18884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qZu7XyYBov8" TargetMode="External"/><Relationship Id="rId11" Type="http://schemas.openxmlformats.org/officeDocument/2006/relationships/hyperlink" Target="https://edu.tatar.ru/facultative/index/18884" TargetMode="External"/><Relationship Id="rId5" Type="http://schemas.openxmlformats.org/officeDocument/2006/relationships/hyperlink" Target="https://edu.tatar.ru/facultative/index/18884" TargetMode="External"/><Relationship Id="rId10" Type="http://schemas.openxmlformats.org/officeDocument/2006/relationships/hyperlink" Target="https://edu.tatar.ru/facultative/index/18884" TargetMode="External"/><Relationship Id="rId4" Type="http://schemas.openxmlformats.org/officeDocument/2006/relationships/hyperlink" Target="mailto:hamza1975@mail.ru" TargetMode="External"/><Relationship Id="rId9" Type="http://schemas.openxmlformats.org/officeDocument/2006/relationships/hyperlink" Target="https://edu.tatar.ru/facultative/index/18884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</Pages>
  <Words>468</Words>
  <Characters>2669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Timur Lizunin</dc:creator>
  <cp:keywords/>
  <dc:description/>
  <cp:lastModifiedBy>Timur Lizunin</cp:lastModifiedBy>
  <cp:revision>18</cp:revision>
  <cp:lastPrinted>2020-05-25T15:16:00Z</cp:lastPrinted>
  <dcterms:created xsi:type="dcterms:W3CDTF">2020-03-31T07:28:00Z</dcterms:created>
  <dcterms:modified xsi:type="dcterms:W3CDTF">2020-05-25T15:16:00Z</dcterms:modified>
</cp:coreProperties>
</file>